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49" w:rsidRPr="007862AC" w:rsidRDefault="00ED7D49" w:rsidP="007A47A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30696489" wp14:editId="56429C18">
            <wp:extent cx="3333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D49" w:rsidRPr="007862AC" w:rsidRDefault="00ED7D49" w:rsidP="007A47A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ED7D49" w:rsidRPr="00B51A88" w:rsidRDefault="00ED7D49" w:rsidP="007A47A4">
      <w:pPr>
        <w:jc w:val="center"/>
        <w:rPr>
          <w:b/>
          <w:sz w:val="30"/>
        </w:rPr>
      </w:pPr>
      <w:r w:rsidRPr="00B51A88">
        <w:rPr>
          <w:b/>
          <w:sz w:val="30"/>
        </w:rPr>
        <w:t>К</w:t>
      </w:r>
      <w:r>
        <w:rPr>
          <w:b/>
          <w:sz w:val="30"/>
        </w:rPr>
        <w:t>ОЛОМИЙСЬКА МІСЬКА РАДА</w:t>
      </w:r>
    </w:p>
    <w:p w:rsidR="00ED7D49" w:rsidRDefault="00ED7D49" w:rsidP="007A47A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ED7D49" w:rsidRPr="007862AC" w:rsidRDefault="00ED7D49" w:rsidP="007A47A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ED7D49" w:rsidRPr="007862AC" w:rsidRDefault="00ED7D49" w:rsidP="007A47A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ED7D49" w:rsidRPr="007862AC" w:rsidRDefault="00ED7D49" w:rsidP="007A47A4"/>
    <w:p w:rsidR="00ED7D49" w:rsidRPr="007862AC" w:rsidRDefault="00ED7D49" w:rsidP="007A47A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</w:t>
      </w:r>
      <w:r w:rsidRPr="007862AC">
        <w:rPr>
          <w:sz w:val="28"/>
        </w:rPr>
        <w:t>№______</w:t>
      </w:r>
      <w:r>
        <w:rPr>
          <w:sz w:val="28"/>
        </w:rPr>
        <w:t>_____________</w:t>
      </w:r>
    </w:p>
    <w:p w:rsidR="00ED7D49" w:rsidRPr="007862AC" w:rsidRDefault="00ED7D49" w:rsidP="007A47A4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92"/>
      </w:tblGrid>
      <w:tr w:rsidR="00ED7D49" w:rsidRPr="003A1D47" w:rsidTr="0012043C">
        <w:trPr>
          <w:trHeight w:val="1260"/>
        </w:trPr>
        <w:tc>
          <w:tcPr>
            <w:tcW w:w="4092" w:type="dxa"/>
          </w:tcPr>
          <w:p w:rsidR="00ED7D49" w:rsidRPr="003A1D47" w:rsidRDefault="00ED7D49" w:rsidP="007A47A4">
            <w:pPr>
              <w:pStyle w:val="a5"/>
              <w:ind w:left="-105"/>
              <w:jc w:val="both"/>
              <w:rPr>
                <w:b/>
              </w:rPr>
            </w:pPr>
            <w:r w:rsidRPr="003A1D47">
              <w:rPr>
                <w:b/>
              </w:rPr>
              <w:t xml:space="preserve">Про </w:t>
            </w:r>
            <w:r>
              <w:rPr>
                <w:b/>
              </w:rPr>
              <w:t>надання згоди на включення об’єкт</w:t>
            </w:r>
            <w:r w:rsidR="0040774C">
              <w:rPr>
                <w:b/>
              </w:rPr>
              <w:t>у</w:t>
            </w:r>
            <w:r>
              <w:rPr>
                <w:b/>
              </w:rPr>
              <w:t xml:space="preserve"> до Переліку </w:t>
            </w:r>
            <w:r w:rsidR="00565FE8">
              <w:rPr>
                <w:b/>
              </w:rPr>
              <w:t>першого</w:t>
            </w:r>
            <w:r>
              <w:rPr>
                <w:b/>
              </w:rPr>
              <w:t xml:space="preserve"> типу</w:t>
            </w:r>
          </w:p>
        </w:tc>
      </w:tr>
    </w:tbl>
    <w:p w:rsidR="00FB1E2D" w:rsidRDefault="00ED7D49" w:rsidP="007A47A4">
      <w:pPr>
        <w:tabs>
          <w:tab w:val="left" w:pos="284"/>
        </w:tabs>
        <w:jc w:val="both"/>
        <w:rPr>
          <w:sz w:val="28"/>
        </w:rPr>
      </w:pPr>
      <w:r>
        <w:rPr>
          <w:b/>
          <w:sz w:val="28"/>
        </w:rPr>
        <w:t xml:space="preserve">          </w:t>
      </w:r>
      <w:r w:rsidRPr="00A77552">
        <w:rPr>
          <w:sz w:val="28"/>
        </w:rPr>
        <w:t xml:space="preserve">Розглянувши </w:t>
      </w:r>
      <w:r w:rsidR="00A413DE">
        <w:rPr>
          <w:sz w:val="28"/>
        </w:rPr>
        <w:t>лист</w:t>
      </w:r>
      <w:r>
        <w:rPr>
          <w:sz w:val="28"/>
        </w:rPr>
        <w:t xml:space="preserve"> </w:t>
      </w:r>
      <w:r w:rsidR="00285A55">
        <w:rPr>
          <w:sz w:val="28"/>
        </w:rPr>
        <w:t>управління</w:t>
      </w:r>
      <w:r w:rsidR="00DF533A">
        <w:rPr>
          <w:sz w:val="28"/>
        </w:rPr>
        <w:t xml:space="preserve"> </w:t>
      </w:r>
      <w:r w:rsidR="00285A55">
        <w:rPr>
          <w:sz w:val="28"/>
        </w:rPr>
        <w:t xml:space="preserve">освіти </w:t>
      </w:r>
      <w:r w:rsidR="00DF533A">
        <w:rPr>
          <w:sz w:val="28"/>
        </w:rPr>
        <w:t xml:space="preserve">Коломийської міської ради </w:t>
      </w:r>
      <w:r w:rsidR="00A413DE">
        <w:rPr>
          <w:sz w:val="28"/>
        </w:rPr>
        <w:t xml:space="preserve">від </w:t>
      </w:r>
      <w:r w:rsidR="00DF533A">
        <w:rPr>
          <w:sz w:val="28"/>
        </w:rPr>
        <w:t>1</w:t>
      </w:r>
      <w:r w:rsidR="00285A55">
        <w:rPr>
          <w:sz w:val="28"/>
        </w:rPr>
        <w:t>3</w:t>
      </w:r>
      <w:r w:rsidR="00A413DE">
        <w:rPr>
          <w:sz w:val="28"/>
        </w:rPr>
        <w:t>.0</w:t>
      </w:r>
      <w:r w:rsidR="00DF533A">
        <w:rPr>
          <w:sz w:val="28"/>
        </w:rPr>
        <w:t>6</w:t>
      </w:r>
      <w:r w:rsidR="00A413DE">
        <w:rPr>
          <w:sz w:val="28"/>
        </w:rPr>
        <w:t>.202</w:t>
      </w:r>
      <w:r w:rsidR="00D0216B">
        <w:rPr>
          <w:sz w:val="28"/>
        </w:rPr>
        <w:t>4</w:t>
      </w:r>
      <w:r w:rsidR="00803A6D">
        <w:rPr>
          <w:sz w:val="28"/>
        </w:rPr>
        <w:t xml:space="preserve"> року </w:t>
      </w:r>
      <w:r w:rsidR="00A413DE">
        <w:rPr>
          <w:sz w:val="28"/>
        </w:rPr>
        <w:t>№</w:t>
      </w:r>
      <w:r w:rsidR="00285A55">
        <w:rPr>
          <w:sz w:val="28"/>
        </w:rPr>
        <w:t>224/02.16.1-19/02</w:t>
      </w:r>
      <w:r>
        <w:rPr>
          <w:sz w:val="28"/>
        </w:rPr>
        <w:t xml:space="preserve"> та керуючись</w:t>
      </w:r>
      <w:r w:rsidRPr="00A568E9">
        <w:rPr>
          <w:sz w:val="28"/>
        </w:rPr>
        <w:t xml:space="preserve"> </w:t>
      </w:r>
      <w:r>
        <w:rPr>
          <w:sz w:val="28"/>
        </w:rPr>
        <w:t xml:space="preserve">Законом України «Про оренду державного та комунального майна», </w:t>
      </w:r>
      <w:r w:rsidR="002938CB">
        <w:rPr>
          <w:sz w:val="28"/>
        </w:rPr>
        <w:t>статтями 26, 60 Закону України «</w:t>
      </w:r>
      <w:r w:rsidR="002938CB" w:rsidRPr="007862AC">
        <w:rPr>
          <w:sz w:val="28"/>
        </w:rPr>
        <w:t xml:space="preserve">Про </w:t>
      </w:r>
      <w:r w:rsidR="002938CB">
        <w:rPr>
          <w:sz w:val="28"/>
        </w:rPr>
        <w:t>місцеве самоврядування в Україні»,</w:t>
      </w:r>
      <w:r>
        <w:rPr>
          <w:sz w:val="28"/>
        </w:rPr>
        <w:t xml:space="preserve"> Порядком передачі в оренду державного та комунального майна, затвердженого постановою Кабінету Міністрів від 03.06.2020 №483</w:t>
      </w:r>
      <w:r w:rsidRPr="007862AC">
        <w:rPr>
          <w:sz w:val="28"/>
        </w:rPr>
        <w:t>,</w:t>
      </w:r>
      <w:r w:rsidR="002938CB">
        <w:rPr>
          <w:sz w:val="28"/>
        </w:rPr>
        <w:t xml:space="preserve"> </w:t>
      </w:r>
      <w:r w:rsidR="00285A55">
        <w:rPr>
          <w:sz w:val="28"/>
        </w:rPr>
        <w:t>Положенням про управління освіти Коломийської міської ради</w:t>
      </w:r>
      <w:r w:rsidRPr="00686784">
        <w:rPr>
          <w:sz w:val="28"/>
        </w:rPr>
        <w:t>,</w:t>
      </w:r>
      <w:r w:rsidRPr="00DF533A">
        <w:rPr>
          <w:color w:val="FF0000"/>
          <w:sz w:val="28"/>
        </w:rPr>
        <w:t xml:space="preserve"> </w:t>
      </w:r>
      <w:r w:rsidRPr="00686784">
        <w:rPr>
          <w:sz w:val="28"/>
        </w:rPr>
        <w:t>затвердженого рішенням</w:t>
      </w:r>
      <w:r w:rsidR="002938CB" w:rsidRPr="00686784">
        <w:rPr>
          <w:sz w:val="28"/>
        </w:rPr>
        <w:t xml:space="preserve"> від </w:t>
      </w:r>
      <w:r w:rsidR="00285A55">
        <w:rPr>
          <w:sz w:val="28"/>
        </w:rPr>
        <w:t>16</w:t>
      </w:r>
      <w:r w:rsidR="002938CB" w:rsidRPr="00686784">
        <w:rPr>
          <w:sz w:val="28"/>
        </w:rPr>
        <w:t>.</w:t>
      </w:r>
      <w:r w:rsidR="00285A55">
        <w:rPr>
          <w:sz w:val="28"/>
        </w:rPr>
        <w:t>0</w:t>
      </w:r>
      <w:r w:rsidR="00686784" w:rsidRPr="00686784">
        <w:rPr>
          <w:sz w:val="28"/>
        </w:rPr>
        <w:t>2</w:t>
      </w:r>
      <w:r w:rsidR="002938CB" w:rsidRPr="00686784">
        <w:rPr>
          <w:sz w:val="28"/>
        </w:rPr>
        <w:t>.202</w:t>
      </w:r>
      <w:r w:rsidR="00285A55">
        <w:rPr>
          <w:sz w:val="28"/>
        </w:rPr>
        <w:t>3</w:t>
      </w:r>
      <w:r w:rsidR="005165D2" w:rsidRPr="00686784">
        <w:rPr>
          <w:sz w:val="28"/>
          <w:lang w:val="en-US"/>
        </w:rPr>
        <w:t xml:space="preserve"> </w:t>
      </w:r>
      <w:r w:rsidR="005165D2" w:rsidRPr="00686784">
        <w:rPr>
          <w:sz w:val="28"/>
        </w:rPr>
        <w:t xml:space="preserve">року </w:t>
      </w:r>
      <w:r w:rsidR="002938CB" w:rsidRPr="00686784">
        <w:rPr>
          <w:sz w:val="28"/>
        </w:rPr>
        <w:t xml:space="preserve"> </w:t>
      </w:r>
      <w:r w:rsidR="00285A55">
        <w:rPr>
          <w:sz w:val="28"/>
        </w:rPr>
        <w:t>№2510</w:t>
      </w:r>
      <w:r w:rsidR="00686784" w:rsidRPr="00686784">
        <w:rPr>
          <w:sz w:val="28"/>
        </w:rPr>
        <w:t>-</w:t>
      </w:r>
      <w:r w:rsidR="00285A55">
        <w:rPr>
          <w:sz w:val="28"/>
        </w:rPr>
        <w:t>42</w:t>
      </w:r>
      <w:r w:rsidR="00686784" w:rsidRPr="00686784">
        <w:rPr>
          <w:sz w:val="28"/>
        </w:rPr>
        <w:t>/202</w:t>
      </w:r>
      <w:r w:rsidR="00285A55">
        <w:rPr>
          <w:sz w:val="28"/>
        </w:rPr>
        <w:t>3</w:t>
      </w:r>
      <w:r w:rsidR="006A144F">
        <w:rPr>
          <w:sz w:val="28"/>
        </w:rPr>
        <w:t>,</w:t>
      </w:r>
      <w:r w:rsidR="002938CB">
        <w:rPr>
          <w:sz w:val="28"/>
        </w:rPr>
        <w:t xml:space="preserve"> </w:t>
      </w:r>
      <w:r>
        <w:rPr>
          <w:sz w:val="28"/>
        </w:rPr>
        <w:t xml:space="preserve"> </w:t>
      </w:r>
      <w:r w:rsidRPr="007862AC">
        <w:rPr>
          <w:sz w:val="28"/>
        </w:rPr>
        <w:t>міськ</w:t>
      </w:r>
      <w:r>
        <w:rPr>
          <w:sz w:val="28"/>
        </w:rPr>
        <w:t xml:space="preserve">а </w:t>
      </w:r>
      <w:r w:rsidRPr="007862AC">
        <w:rPr>
          <w:sz w:val="28"/>
        </w:rPr>
        <w:t>рад</w:t>
      </w:r>
      <w:r>
        <w:rPr>
          <w:sz w:val="28"/>
        </w:rPr>
        <w:t>а</w:t>
      </w:r>
    </w:p>
    <w:p w:rsidR="00442F0A" w:rsidRDefault="00442F0A" w:rsidP="007A47A4">
      <w:pPr>
        <w:tabs>
          <w:tab w:val="left" w:pos="284"/>
        </w:tabs>
        <w:jc w:val="both"/>
        <w:rPr>
          <w:sz w:val="28"/>
        </w:rPr>
      </w:pPr>
    </w:p>
    <w:p w:rsidR="00ED7D49" w:rsidRDefault="00ED7D49" w:rsidP="007A47A4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3F7122" w:rsidRDefault="003F7122" w:rsidP="007A47A4">
      <w:pPr>
        <w:jc w:val="center"/>
        <w:rPr>
          <w:b/>
          <w:sz w:val="28"/>
        </w:rPr>
      </w:pPr>
    </w:p>
    <w:p w:rsidR="00ED7D49" w:rsidRDefault="006A144F" w:rsidP="007A47A4">
      <w:pPr>
        <w:pStyle w:val="a5"/>
        <w:tabs>
          <w:tab w:val="left" w:pos="567"/>
        </w:tabs>
        <w:jc w:val="both"/>
      </w:pPr>
      <w:r>
        <w:tab/>
      </w:r>
      <w:r w:rsidR="00ED7D49" w:rsidRPr="007862AC">
        <w:t>1.</w:t>
      </w:r>
      <w:r w:rsidR="00803A6D">
        <w:t xml:space="preserve"> </w:t>
      </w:r>
      <w:r w:rsidR="00ED7D49">
        <w:t>Надати згоду</w:t>
      </w:r>
      <w:r>
        <w:t xml:space="preserve"> </w:t>
      </w:r>
      <w:r w:rsidR="00285A55">
        <w:t xml:space="preserve">управлінню освіти </w:t>
      </w:r>
      <w:r w:rsidR="00DF533A">
        <w:t>Коломийської міської ради</w:t>
      </w:r>
      <w:r w:rsidR="00686784">
        <w:t xml:space="preserve"> </w:t>
      </w:r>
      <w:r w:rsidR="00C971E2">
        <w:t xml:space="preserve">включити до Переліку </w:t>
      </w:r>
      <w:r w:rsidR="00D0216B">
        <w:t>першого</w:t>
      </w:r>
      <w:r w:rsidR="00C971E2">
        <w:t xml:space="preserve"> типу об’єкт</w:t>
      </w:r>
      <w:r w:rsidR="00DF533A">
        <w:t>и</w:t>
      </w:r>
      <w:r w:rsidR="00C971E2">
        <w:t>, що перебува</w:t>
      </w:r>
      <w:r w:rsidR="00DF533A">
        <w:t>ють</w:t>
      </w:r>
      <w:r w:rsidR="00ED7D49">
        <w:t xml:space="preserve"> у комунальній власності Коломийської міської територіальної громади, балансоутримувач </w:t>
      </w:r>
      <w:r w:rsidR="00E35FDF">
        <w:t xml:space="preserve">- </w:t>
      </w:r>
      <w:r w:rsidR="00ED7D49">
        <w:t xml:space="preserve"> </w:t>
      </w:r>
      <w:r w:rsidR="00E35FDF">
        <w:t>управління освіти Коломийської міської ради</w:t>
      </w:r>
      <w:r w:rsidR="00ED7D49">
        <w:t xml:space="preserve"> дл</w:t>
      </w:r>
      <w:r w:rsidR="00C971E2">
        <w:t>я передачі в оренду</w:t>
      </w:r>
      <w:r w:rsidR="007A47A4">
        <w:t xml:space="preserve"> на аукціоні</w:t>
      </w:r>
      <w:r w:rsidR="00ED7D49">
        <w:t>:</w:t>
      </w:r>
    </w:p>
    <w:p w:rsidR="00E35FDF" w:rsidRPr="00871AE3" w:rsidRDefault="00E35FDF" w:rsidP="007A47A4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частину</w:t>
      </w:r>
      <w:r w:rsidRPr="00871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нежитлового приміщення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1-го поверху</w:t>
      </w:r>
      <w:r w:rsidRPr="00871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F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42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Коломийського </w:t>
      </w:r>
      <w:r w:rsidRPr="00871AE3">
        <w:rPr>
          <w:rFonts w:ascii="Times New Roman" w:hAnsi="Times New Roman" w:cs="Times New Roman"/>
          <w:color w:val="000000" w:themeColor="text1"/>
          <w:sz w:val="28"/>
          <w:szCs w:val="28"/>
        </w:rPr>
        <w:t>закладу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ошкільної освіти (ясла-садок)</w:t>
      </w:r>
      <w:r w:rsidR="00442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комбінованого типу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  «Дударик</w:t>
      </w:r>
      <w:r w:rsidRPr="00871AE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1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Коломийської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іської ради, харчовий блок, загальною площею 59,7 </w:t>
      </w:r>
      <w:proofErr w:type="spellStart"/>
      <w:r w:rsidRPr="00871AE3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871AE3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(приміщення № 7, 35, 39 згідно техпаспорту),</w:t>
      </w:r>
      <w:r w:rsidRPr="00871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розташованого за адресо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ю: місто Коломия, вулиця Сніжна, 11,</w:t>
      </w:r>
      <w:r w:rsidRPr="00871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надання послуг по організації гарячого харчування дітей дошкільного віку;</w:t>
      </w:r>
    </w:p>
    <w:p w:rsidR="00E35FDF" w:rsidRDefault="00E35FDF" w:rsidP="007A47A4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частину нежитлового приміщення 1-го поверху закладу дошкільної освіти (ясла-садок) №3  «Берізка»  Коломийської міської ради, харчовий блок, загальною площею 57,1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(приміщення № 87, 79, 80 згідно техпаспорту), розташованого за адресою: місто Коломия, вулиця </w:t>
      </w:r>
      <w:proofErr w:type="spellStart"/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Ковцуняка</w:t>
      </w:r>
      <w:proofErr w:type="spellEnd"/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1-в,  для надання послуг по організації гарячого харчування дітей дошкільного віку; </w:t>
      </w:r>
    </w:p>
    <w:p w:rsidR="00E35FDF" w:rsidRPr="00E35FDF" w:rsidRDefault="00E35FDF" w:rsidP="007A47A4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астину нежитлового приміщення 1-го поверху закладу дошкільної освіти (ясла-садок) №5  «Барвінок»  Коломийської міської ради, харчовий блок, загальною площею 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., (приміщення № 48, 49, 50, 51 згідно техпаспорту), розташованого за адресою: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істо </w:t>
      </w:r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Коломия, вул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иця </w:t>
      </w:r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Карпатська, 40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надання послуг по організації гарячого харчування дітей дошкільного віку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E35FDF" w:rsidRDefault="00E35FDF" w:rsidP="007A47A4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частину нежитлового приміщення 1-го поверху закладу дошкільної освіти (ясла-садок) №7 «Росинка»  Коломийської міської ради, харчовий блок, </w:t>
      </w:r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загальною площею 62 </w:t>
      </w:r>
      <w:proofErr w:type="spellStart"/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(приміщення № 46, 47, 48 згідно техпаспорту), розташованого за адресою: місто Коломия, вулиця Яворницького, 9,  для надання послуг по організації гарячого харчування дітей дошкільного віку; </w:t>
      </w:r>
    </w:p>
    <w:p w:rsidR="00E35FDF" w:rsidRDefault="00E35FDF" w:rsidP="007A47A4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частину нежитлового приміщення 1-го поверху закладу дошкільної освіти (ясла-садок) №14  «Світанок»  Коломийської міської ради, харчовий блок, загальною площею 50,7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(приміщення № 10, 12, 13 згідно техпаспорту), розташованого за адресою: місто Коломия, вулиця Лисенка, 9,  для надання послуг по організації гарячого харчування дітей дошкільного віку; </w:t>
      </w:r>
    </w:p>
    <w:p w:rsidR="00E35FDF" w:rsidRPr="00E35FDF" w:rsidRDefault="00E35FDF" w:rsidP="007A47A4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астину нежитлового приміщення 1-го поверху закладу дошкільної освіти (ясла-садок) №16  «Орлятко»  Коломийської міської ради, харчовий блок, загальною площею 52,6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., (приміщення № 62, 63, 55 згідно техпаспорту),  розташованого за адресою: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істо </w:t>
      </w:r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Коломия, вул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иця </w:t>
      </w:r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Грушевського, 78,  для надання послуг по організації гарячого харчування дітей дошкільного віку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FDF" w:rsidRDefault="00E35FDF" w:rsidP="007A47A4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частину нежитлового приміщення 1-го поверху закладу дошкільної освіти (ясла-садок) №17 «Калинка»  Коломийської міської ради, харчовий блок, загальною площею 61,7</w:t>
      </w:r>
      <w:r w:rsidR="00FB1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., (приміщення № 50, 51, 57, 58, 59 згідно техпаспорту) розташованого за адресою: місто Коломия, вулиця Стефаника, 11а,  для надання послуг по організації гарячого харчування дітей дошкільного віку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FDF" w:rsidRDefault="00E35FDF" w:rsidP="007A47A4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частину нежитлового приміщення 1-го поверху закладу дошкільної освіти (ясла-садок) №18  «Ластівка»  Коломийської міської ради, харчовий блок, загальною площею 30,7</w:t>
      </w:r>
      <w:r w:rsidR="00FB1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., (приміщення № 2, 3, 4, 5, 6 згідно техпаспорту) розташованого за адресою: місто Коломия, вулиця Староміська, 70,  для надання послуг по організації гарячого харчування дітей дошкільного віку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E35FDF" w:rsidRDefault="00E35FDF" w:rsidP="007A47A4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частину нежитлового приміщення 1-го поверху закладу дошкільної освіти (ясла-садок) №19  «Ромашка»  Коломийської міської ради, харчовий блок, загальною площею 59,2</w:t>
      </w:r>
      <w:r w:rsidR="00FB1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., (приміщення № 50, 56, згідно техпаспорту) розташованого за адресою: місто Коломия, вулиця Чайковського, 20, для надання послуг по організації гарячого харчування дітей дошкільного віку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E35FDF" w:rsidRPr="00E35FDF" w:rsidRDefault="00E35FDF" w:rsidP="007A47A4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астину нежитлового приміщення 1-го поверху закладу дошкільної освіти (ясла-садок) №21  «Пролісок»  Коломийської міської ради, харчовий блок, загальною площею 52</w:t>
      </w:r>
      <w:r w:rsidR="00FB1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., (приміщення № 29, 26 згідно техпаспорту), розташованого за адресою: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істо </w:t>
      </w:r>
      <w:r w:rsidRPr="00E35FDF">
        <w:rPr>
          <w:rFonts w:ascii="Times New Roman" w:hAnsi="Times New Roman" w:cs="Times New Roman"/>
          <w:color w:val="000000" w:themeColor="text1"/>
          <w:sz w:val="28"/>
          <w:szCs w:val="28"/>
        </w:rPr>
        <w:t>Коломия, вул. Леонтовича, 12, для надання послуг по організації гарячого харчування дітей дошкільного віку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FDF" w:rsidRPr="00871AE3" w:rsidRDefault="00E35FDF" w:rsidP="007A47A4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частину</w:t>
      </w:r>
      <w:r w:rsidRPr="00871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нежитлового приміщення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1-го поверху</w:t>
      </w:r>
      <w:r w:rsidR="004C7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73AB">
        <w:rPr>
          <w:rFonts w:ascii="Times New Roman" w:hAnsi="Times New Roman" w:cs="Times New Roman"/>
          <w:color w:val="000000" w:themeColor="text1"/>
          <w:sz w:val="28"/>
          <w:szCs w:val="28"/>
        </w:rPr>
        <w:t>Саджавського</w:t>
      </w:r>
      <w:proofErr w:type="spellEnd"/>
      <w:r w:rsidRPr="00871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закладу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ошкільної освіти (ясла-садок) «Дударик</w:t>
      </w:r>
      <w:r w:rsidRPr="00871AE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1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Коломийської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іської ради, харчовий блок, загальною площею 28,1</w:t>
      </w:r>
      <w:r w:rsidR="00FB1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71AE3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871AE3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(приміщення № 8, 13 згідно техпаспорту)</w:t>
      </w:r>
      <w:r w:rsidRPr="00871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розташованого за адресо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  <w:r w:rsidR="007A4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Коломийський район, село </w:t>
      </w:r>
      <w:proofErr w:type="spellStart"/>
      <w:r w:rsidR="007A47A4">
        <w:rPr>
          <w:rFonts w:ascii="Times New Roman" w:hAnsi="Times New Roman" w:cs="Times New Roman"/>
          <w:color w:val="000000" w:themeColor="text1"/>
          <w:sz w:val="28"/>
          <w:szCs w:val="28"/>
        </w:rPr>
        <w:t>Саджавка</w:t>
      </w:r>
      <w:proofErr w:type="spellEnd"/>
      <w:r w:rsidR="007A4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вул</w:t>
      </w:r>
      <w:r w:rsidR="007A4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Кобилянської, 3, </w:t>
      </w:r>
      <w:r w:rsidRPr="00871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надання послуг по організації гарячого харчування дітей дошкільного віку</w:t>
      </w:r>
      <w:r w:rsidR="007A47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FDF" w:rsidRPr="009009EA" w:rsidRDefault="007A47A4" w:rsidP="007A47A4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E35FDF">
        <w:rPr>
          <w:rFonts w:ascii="Times New Roman" w:hAnsi="Times New Roman" w:cs="Times New Roman"/>
          <w:color w:val="000000" w:themeColor="text1"/>
          <w:sz w:val="28"/>
          <w:szCs w:val="28"/>
        </w:rPr>
        <w:t>астину</w:t>
      </w:r>
      <w:r w:rsidR="00E35FDF" w:rsidRPr="00871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нежитлового приміщення</w:t>
      </w:r>
      <w:r w:rsidR="00E35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1-го поверху</w:t>
      </w:r>
      <w:r w:rsidR="00E35FDF" w:rsidRPr="00871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73AB">
        <w:rPr>
          <w:rFonts w:ascii="Times New Roman" w:hAnsi="Times New Roman" w:cs="Times New Roman"/>
          <w:color w:val="000000" w:themeColor="text1"/>
          <w:sz w:val="28"/>
          <w:szCs w:val="28"/>
        </w:rPr>
        <w:t>Корницького</w:t>
      </w:r>
      <w:proofErr w:type="spellEnd"/>
      <w:r w:rsidR="004C7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FDF" w:rsidRPr="00871AE3">
        <w:rPr>
          <w:rFonts w:ascii="Times New Roman" w:hAnsi="Times New Roman" w:cs="Times New Roman"/>
          <w:color w:val="000000" w:themeColor="text1"/>
          <w:sz w:val="28"/>
          <w:szCs w:val="28"/>
        </w:rPr>
        <w:t>закладу д</w:t>
      </w:r>
      <w:r w:rsidR="00E35FDF">
        <w:rPr>
          <w:rFonts w:ascii="Times New Roman" w:hAnsi="Times New Roman" w:cs="Times New Roman"/>
          <w:color w:val="000000" w:themeColor="text1"/>
          <w:sz w:val="28"/>
          <w:szCs w:val="28"/>
        </w:rPr>
        <w:t>ошкільної освіти (ясла-садок) «Калинка</w:t>
      </w:r>
      <w:r w:rsidR="00E35FDF" w:rsidRPr="00871AE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35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FDF" w:rsidRPr="00871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Коломийської м</w:t>
      </w:r>
      <w:r w:rsidR="00E35FDF">
        <w:rPr>
          <w:rFonts w:ascii="Times New Roman" w:hAnsi="Times New Roman" w:cs="Times New Roman"/>
          <w:color w:val="000000" w:themeColor="text1"/>
          <w:sz w:val="28"/>
          <w:szCs w:val="28"/>
        </w:rPr>
        <w:t>іської ради, харчовий блок, загальною площею 36,2</w:t>
      </w:r>
      <w:r w:rsidR="00FB1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5FDF" w:rsidRPr="00871AE3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E35FDF" w:rsidRPr="00871AE3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E35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(приміщення № 8, 11, 12 згідно техпаспорту)</w:t>
      </w:r>
      <w:r w:rsidR="00E35FDF" w:rsidRPr="00871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розташованого за адресо</w:t>
      </w:r>
      <w:r w:rsidR="00E35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Коломийський район, село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Корнич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5FDF">
        <w:rPr>
          <w:rFonts w:ascii="Times New Roman" w:hAnsi="Times New Roman" w:cs="Times New Roman"/>
          <w:color w:val="000000" w:themeColor="text1"/>
          <w:sz w:val="28"/>
          <w:szCs w:val="28"/>
        </w:rPr>
        <w:t>вул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иця </w:t>
      </w:r>
      <w:r w:rsidR="00E35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Перемоги, 26, </w:t>
      </w:r>
      <w:r w:rsidR="00E35FDF" w:rsidRPr="00871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E35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надання послуг по організації гарячого харчування дітей дошкільного віку.</w:t>
      </w:r>
    </w:p>
    <w:p w:rsidR="00ED7D49" w:rsidRPr="007A3696" w:rsidRDefault="00ED7D49" w:rsidP="007A47A4">
      <w:pPr>
        <w:pStyle w:val="a5"/>
        <w:jc w:val="both"/>
        <w:rPr>
          <w:szCs w:val="28"/>
        </w:rPr>
      </w:pPr>
      <w:r>
        <w:lastRenderedPageBreak/>
        <w:t xml:space="preserve">         2.</w:t>
      </w:r>
      <w:r w:rsidR="00803A6D" w:rsidRPr="00803A6D">
        <w:t xml:space="preserve"> </w:t>
      </w:r>
      <w:r w:rsidR="00803A6D">
        <w:t xml:space="preserve"> </w:t>
      </w:r>
      <w:r w:rsidR="007A47A4">
        <w:t xml:space="preserve">Управлінню освіти Коломийської міської ради </w:t>
      </w:r>
      <w:r>
        <w:t>(</w:t>
      </w:r>
      <w:r w:rsidR="007A47A4">
        <w:t>Марія КОЗЛОВСЬКА</w:t>
      </w:r>
      <w:r>
        <w:t xml:space="preserve">) </w:t>
      </w:r>
      <w:r>
        <w:rPr>
          <w:szCs w:val="28"/>
        </w:rPr>
        <w:t>здійснити усі необхідні дії, пов’язані з передачею в оренду</w:t>
      </w:r>
      <w:r w:rsidR="005165D2">
        <w:rPr>
          <w:szCs w:val="28"/>
        </w:rPr>
        <w:t>, згідно з</w:t>
      </w:r>
      <w:r>
        <w:rPr>
          <w:szCs w:val="28"/>
        </w:rPr>
        <w:t xml:space="preserve"> чинним законодавством України.</w:t>
      </w:r>
    </w:p>
    <w:p w:rsidR="00ED7D49" w:rsidRDefault="00ED7D49" w:rsidP="007A47A4">
      <w:pPr>
        <w:pStyle w:val="a3"/>
        <w:rPr>
          <w:b w:val="0"/>
          <w:szCs w:val="28"/>
          <w:lang w:val="uk-UA"/>
        </w:rPr>
      </w:pPr>
      <w:r>
        <w:rPr>
          <w:b w:val="0"/>
          <w:color w:val="000000"/>
          <w:szCs w:val="28"/>
          <w:lang w:val="uk-UA"/>
        </w:rPr>
        <w:t xml:space="preserve">         </w:t>
      </w:r>
      <w:r w:rsidRPr="00041432">
        <w:rPr>
          <w:b w:val="0"/>
          <w:color w:val="000000"/>
          <w:szCs w:val="28"/>
          <w:lang w:val="uk-UA"/>
        </w:rPr>
        <w:t>3</w:t>
      </w:r>
      <w:r w:rsidRPr="00041432">
        <w:rPr>
          <w:b w:val="0"/>
          <w:color w:val="000000"/>
          <w:szCs w:val="28"/>
        </w:rPr>
        <w:t>.</w:t>
      </w:r>
      <w:r w:rsidRPr="00041432">
        <w:rPr>
          <w:szCs w:val="28"/>
        </w:rPr>
        <w:t xml:space="preserve"> </w:t>
      </w:r>
      <w:r>
        <w:rPr>
          <w:b w:val="0"/>
          <w:szCs w:val="28"/>
          <w:lang w:val="uk-UA"/>
        </w:rPr>
        <w:t>Контроль за виконанням рішення доручити постійній комісії з питань комунальної власності, приватизації та оренди (Максим МЕНЗАТЮК).</w:t>
      </w:r>
    </w:p>
    <w:p w:rsidR="00B3058F" w:rsidRDefault="00B3058F" w:rsidP="007A47A4">
      <w:pPr>
        <w:pStyle w:val="a3"/>
        <w:rPr>
          <w:b w:val="0"/>
          <w:szCs w:val="28"/>
          <w:lang w:val="uk-UA"/>
        </w:rPr>
      </w:pPr>
    </w:p>
    <w:p w:rsidR="00B3058F" w:rsidRDefault="00B3058F" w:rsidP="007A47A4">
      <w:pPr>
        <w:pStyle w:val="a3"/>
        <w:rPr>
          <w:b w:val="0"/>
          <w:szCs w:val="28"/>
          <w:lang w:val="uk-UA"/>
        </w:rPr>
      </w:pPr>
    </w:p>
    <w:p w:rsidR="00B3058F" w:rsidRDefault="00B3058F" w:rsidP="007A47A4">
      <w:pPr>
        <w:pStyle w:val="a3"/>
        <w:rPr>
          <w:b w:val="0"/>
          <w:szCs w:val="28"/>
          <w:lang w:val="uk-UA"/>
        </w:rPr>
      </w:pPr>
    </w:p>
    <w:p w:rsidR="00B3058F" w:rsidRDefault="00B3058F" w:rsidP="007A47A4">
      <w:pPr>
        <w:pStyle w:val="a3"/>
        <w:rPr>
          <w:b w:val="0"/>
          <w:szCs w:val="28"/>
          <w:lang w:val="uk-UA"/>
        </w:rPr>
      </w:pPr>
    </w:p>
    <w:p w:rsidR="00B3058F" w:rsidRPr="007862AC" w:rsidRDefault="00B3058F" w:rsidP="007A47A4">
      <w:pPr>
        <w:pStyle w:val="a3"/>
        <w:rPr>
          <w:b w:val="0"/>
        </w:rPr>
      </w:pPr>
    </w:p>
    <w:p w:rsidR="00ED7D49" w:rsidRDefault="00ED7D49" w:rsidP="007A47A4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</w:t>
      </w:r>
      <w:r>
        <w:rPr>
          <w:b/>
          <w:sz w:val="28"/>
        </w:rPr>
        <w:t xml:space="preserve">                    Богдан СТАНІСЛАВСЬКИЙ</w:t>
      </w:r>
    </w:p>
    <w:p w:rsidR="00ED7D49" w:rsidRDefault="00ED7D49" w:rsidP="007A47A4">
      <w:pPr>
        <w:tabs>
          <w:tab w:val="left" w:pos="7020"/>
        </w:tabs>
        <w:rPr>
          <w:b/>
          <w:sz w:val="28"/>
        </w:rPr>
      </w:pPr>
    </w:p>
    <w:p w:rsidR="00ED7D49" w:rsidRDefault="00ED7D49" w:rsidP="007A47A4">
      <w:pPr>
        <w:tabs>
          <w:tab w:val="left" w:pos="7020"/>
        </w:tabs>
        <w:rPr>
          <w:b/>
          <w:sz w:val="28"/>
        </w:rPr>
      </w:pPr>
    </w:p>
    <w:p w:rsidR="00ED7D49" w:rsidRDefault="00ED7D49" w:rsidP="007A47A4">
      <w:pPr>
        <w:tabs>
          <w:tab w:val="left" w:pos="6030"/>
        </w:tabs>
        <w:rPr>
          <w:b/>
          <w:sz w:val="28"/>
        </w:rPr>
      </w:pPr>
      <w:r>
        <w:rPr>
          <w:b/>
          <w:sz w:val="28"/>
        </w:rPr>
        <w:tab/>
      </w:r>
    </w:p>
    <w:p w:rsidR="00ED7D49" w:rsidRDefault="00ED7D49" w:rsidP="007A47A4">
      <w:pPr>
        <w:tabs>
          <w:tab w:val="left" w:pos="7020"/>
        </w:tabs>
        <w:rPr>
          <w:b/>
          <w:sz w:val="28"/>
        </w:rPr>
      </w:pPr>
    </w:p>
    <w:p w:rsidR="00ED7D49" w:rsidRDefault="00ED7D49" w:rsidP="007A47A4">
      <w:pPr>
        <w:tabs>
          <w:tab w:val="left" w:pos="7020"/>
        </w:tabs>
        <w:rPr>
          <w:b/>
          <w:sz w:val="28"/>
        </w:rPr>
      </w:pPr>
    </w:p>
    <w:p w:rsidR="00ED7D49" w:rsidRDefault="00ED7D49" w:rsidP="007A47A4">
      <w:pPr>
        <w:tabs>
          <w:tab w:val="left" w:pos="7020"/>
        </w:tabs>
        <w:rPr>
          <w:b/>
          <w:sz w:val="28"/>
        </w:rPr>
      </w:pPr>
    </w:p>
    <w:p w:rsidR="00ED7D49" w:rsidRDefault="00ED7D49" w:rsidP="007A47A4">
      <w:pPr>
        <w:tabs>
          <w:tab w:val="left" w:pos="7020"/>
        </w:tabs>
        <w:rPr>
          <w:b/>
          <w:sz w:val="28"/>
        </w:rPr>
      </w:pPr>
    </w:p>
    <w:p w:rsidR="00ED7D49" w:rsidRDefault="00ED7D49" w:rsidP="007A47A4">
      <w:pPr>
        <w:tabs>
          <w:tab w:val="left" w:pos="7020"/>
        </w:tabs>
        <w:rPr>
          <w:b/>
          <w:sz w:val="28"/>
        </w:rPr>
      </w:pPr>
    </w:p>
    <w:p w:rsidR="00ED7D49" w:rsidRDefault="00ED7D49" w:rsidP="007A47A4">
      <w:pPr>
        <w:tabs>
          <w:tab w:val="left" w:pos="7020"/>
        </w:tabs>
        <w:rPr>
          <w:b/>
          <w:sz w:val="28"/>
        </w:rPr>
      </w:pPr>
    </w:p>
    <w:p w:rsidR="00ED7D49" w:rsidRDefault="00ED7D49" w:rsidP="007A47A4">
      <w:pPr>
        <w:tabs>
          <w:tab w:val="left" w:pos="7020"/>
        </w:tabs>
        <w:rPr>
          <w:b/>
          <w:sz w:val="28"/>
        </w:rPr>
      </w:pPr>
    </w:p>
    <w:p w:rsidR="00ED7D49" w:rsidRDefault="00ED7D49" w:rsidP="007A47A4">
      <w:pPr>
        <w:tabs>
          <w:tab w:val="left" w:pos="7020"/>
        </w:tabs>
        <w:rPr>
          <w:b/>
          <w:sz w:val="28"/>
        </w:rPr>
      </w:pPr>
    </w:p>
    <w:p w:rsidR="00ED7D49" w:rsidRDefault="00ED7D49" w:rsidP="007A47A4">
      <w:pPr>
        <w:tabs>
          <w:tab w:val="left" w:pos="7020"/>
        </w:tabs>
        <w:rPr>
          <w:b/>
          <w:sz w:val="28"/>
        </w:rPr>
      </w:pPr>
    </w:p>
    <w:p w:rsidR="00A02FD1" w:rsidRDefault="00A02FD1" w:rsidP="007A47A4">
      <w:pPr>
        <w:tabs>
          <w:tab w:val="left" w:pos="7020"/>
        </w:tabs>
        <w:rPr>
          <w:b/>
          <w:sz w:val="28"/>
        </w:rPr>
      </w:pPr>
    </w:p>
    <w:p w:rsidR="00A02FD1" w:rsidRDefault="00A02FD1" w:rsidP="007A47A4">
      <w:pPr>
        <w:tabs>
          <w:tab w:val="left" w:pos="7020"/>
        </w:tabs>
        <w:rPr>
          <w:b/>
          <w:sz w:val="28"/>
        </w:rPr>
      </w:pPr>
    </w:p>
    <w:p w:rsidR="00A02FD1" w:rsidRDefault="00A02FD1" w:rsidP="007A47A4">
      <w:pPr>
        <w:tabs>
          <w:tab w:val="left" w:pos="7020"/>
        </w:tabs>
        <w:rPr>
          <w:b/>
          <w:sz w:val="28"/>
        </w:rPr>
      </w:pPr>
    </w:p>
    <w:p w:rsidR="00A02FD1" w:rsidRDefault="00A02FD1" w:rsidP="007A47A4">
      <w:pPr>
        <w:tabs>
          <w:tab w:val="left" w:pos="7020"/>
        </w:tabs>
        <w:rPr>
          <w:b/>
          <w:sz w:val="28"/>
        </w:rPr>
      </w:pPr>
    </w:p>
    <w:p w:rsidR="00A02FD1" w:rsidRDefault="00A02FD1" w:rsidP="007A47A4">
      <w:pPr>
        <w:tabs>
          <w:tab w:val="left" w:pos="7020"/>
        </w:tabs>
        <w:rPr>
          <w:b/>
          <w:sz w:val="28"/>
        </w:rPr>
      </w:pPr>
    </w:p>
    <w:p w:rsidR="00A02FD1" w:rsidRDefault="00A02FD1" w:rsidP="007A47A4">
      <w:pPr>
        <w:tabs>
          <w:tab w:val="left" w:pos="7020"/>
        </w:tabs>
        <w:rPr>
          <w:b/>
          <w:sz w:val="28"/>
        </w:rPr>
      </w:pPr>
    </w:p>
    <w:p w:rsidR="00A02FD1" w:rsidRDefault="00A02FD1" w:rsidP="007A47A4">
      <w:pPr>
        <w:tabs>
          <w:tab w:val="left" w:pos="7020"/>
        </w:tabs>
        <w:rPr>
          <w:b/>
          <w:sz w:val="28"/>
        </w:rPr>
      </w:pPr>
    </w:p>
    <w:p w:rsidR="00A02FD1" w:rsidRDefault="00A02FD1" w:rsidP="007A47A4">
      <w:pPr>
        <w:tabs>
          <w:tab w:val="left" w:pos="7020"/>
        </w:tabs>
        <w:rPr>
          <w:b/>
          <w:sz w:val="28"/>
        </w:rPr>
      </w:pPr>
    </w:p>
    <w:p w:rsidR="00A02FD1" w:rsidRDefault="00A02FD1" w:rsidP="007A47A4">
      <w:pPr>
        <w:tabs>
          <w:tab w:val="left" w:pos="7020"/>
        </w:tabs>
        <w:rPr>
          <w:b/>
          <w:sz w:val="28"/>
        </w:rPr>
      </w:pPr>
    </w:p>
    <w:p w:rsidR="00A02FD1" w:rsidRDefault="00A02FD1" w:rsidP="007A47A4">
      <w:pPr>
        <w:tabs>
          <w:tab w:val="left" w:pos="7020"/>
        </w:tabs>
        <w:rPr>
          <w:b/>
          <w:sz w:val="28"/>
        </w:rPr>
      </w:pPr>
    </w:p>
    <w:p w:rsidR="00A02FD1" w:rsidRDefault="00A02FD1" w:rsidP="007A47A4">
      <w:pPr>
        <w:tabs>
          <w:tab w:val="left" w:pos="7020"/>
        </w:tabs>
        <w:rPr>
          <w:b/>
          <w:sz w:val="28"/>
        </w:rPr>
      </w:pPr>
    </w:p>
    <w:p w:rsidR="00A02FD1" w:rsidRDefault="00A02FD1" w:rsidP="007A47A4">
      <w:pPr>
        <w:tabs>
          <w:tab w:val="left" w:pos="7020"/>
        </w:tabs>
        <w:rPr>
          <w:b/>
          <w:sz w:val="28"/>
        </w:rPr>
      </w:pPr>
    </w:p>
    <w:p w:rsidR="00A02FD1" w:rsidRDefault="00A02FD1" w:rsidP="007A47A4">
      <w:pPr>
        <w:tabs>
          <w:tab w:val="left" w:pos="7020"/>
        </w:tabs>
        <w:rPr>
          <w:b/>
          <w:sz w:val="28"/>
        </w:rPr>
      </w:pPr>
    </w:p>
    <w:p w:rsidR="00A02FD1" w:rsidRDefault="00A02FD1" w:rsidP="007A47A4">
      <w:pPr>
        <w:tabs>
          <w:tab w:val="left" w:pos="7020"/>
        </w:tabs>
        <w:rPr>
          <w:b/>
          <w:sz w:val="28"/>
        </w:rPr>
      </w:pPr>
    </w:p>
    <w:p w:rsidR="00A02FD1" w:rsidRDefault="00A02FD1" w:rsidP="007A47A4">
      <w:pPr>
        <w:tabs>
          <w:tab w:val="left" w:pos="7020"/>
        </w:tabs>
        <w:rPr>
          <w:b/>
          <w:sz w:val="28"/>
        </w:rPr>
      </w:pPr>
    </w:p>
    <w:p w:rsidR="00A02FD1" w:rsidRDefault="00A02FD1" w:rsidP="007A47A4">
      <w:pPr>
        <w:tabs>
          <w:tab w:val="left" w:pos="7020"/>
        </w:tabs>
        <w:rPr>
          <w:b/>
          <w:sz w:val="28"/>
        </w:rPr>
      </w:pPr>
    </w:p>
    <w:p w:rsidR="00A02FD1" w:rsidRDefault="00A02FD1" w:rsidP="007A47A4">
      <w:pPr>
        <w:tabs>
          <w:tab w:val="left" w:pos="7020"/>
        </w:tabs>
        <w:rPr>
          <w:b/>
          <w:sz w:val="28"/>
        </w:rPr>
      </w:pPr>
    </w:p>
    <w:p w:rsidR="00A02FD1" w:rsidRDefault="00A02FD1" w:rsidP="007A47A4">
      <w:pPr>
        <w:tabs>
          <w:tab w:val="left" w:pos="7020"/>
        </w:tabs>
        <w:rPr>
          <w:b/>
          <w:sz w:val="28"/>
        </w:rPr>
      </w:pPr>
    </w:p>
    <w:p w:rsidR="00A02FD1" w:rsidRDefault="00A02FD1" w:rsidP="007A47A4">
      <w:pPr>
        <w:tabs>
          <w:tab w:val="left" w:pos="7020"/>
        </w:tabs>
        <w:rPr>
          <w:b/>
          <w:sz w:val="28"/>
        </w:rPr>
      </w:pPr>
    </w:p>
    <w:p w:rsidR="00A02FD1" w:rsidRDefault="00A02FD1" w:rsidP="007A47A4">
      <w:pPr>
        <w:tabs>
          <w:tab w:val="left" w:pos="7020"/>
        </w:tabs>
        <w:rPr>
          <w:b/>
          <w:sz w:val="28"/>
        </w:rPr>
      </w:pPr>
    </w:p>
    <w:p w:rsidR="00A02FD1" w:rsidRDefault="00A02FD1" w:rsidP="007A47A4">
      <w:pPr>
        <w:tabs>
          <w:tab w:val="left" w:pos="7020"/>
        </w:tabs>
        <w:rPr>
          <w:b/>
          <w:sz w:val="28"/>
        </w:rPr>
      </w:pPr>
    </w:p>
    <w:p w:rsidR="00A02FD1" w:rsidRDefault="00A02FD1" w:rsidP="007A47A4">
      <w:pPr>
        <w:tabs>
          <w:tab w:val="left" w:pos="7020"/>
        </w:tabs>
        <w:rPr>
          <w:b/>
          <w:sz w:val="28"/>
        </w:rPr>
      </w:pPr>
    </w:p>
    <w:p w:rsidR="00A02FD1" w:rsidRDefault="00A02FD1" w:rsidP="007A47A4">
      <w:pPr>
        <w:tabs>
          <w:tab w:val="left" w:pos="7020"/>
        </w:tabs>
        <w:rPr>
          <w:b/>
          <w:sz w:val="28"/>
        </w:rPr>
      </w:pPr>
    </w:p>
    <w:p w:rsidR="00ED7D49" w:rsidRDefault="00ED7D49" w:rsidP="007A47A4">
      <w:pPr>
        <w:rPr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D7D49" w:rsidSect="00442F0A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5D65"/>
    <w:multiLevelType w:val="hybridMultilevel"/>
    <w:tmpl w:val="B23E9562"/>
    <w:lvl w:ilvl="0" w:tplc="238649B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05"/>
    <w:rsid w:val="00082582"/>
    <w:rsid w:val="001B4E20"/>
    <w:rsid w:val="00285A55"/>
    <w:rsid w:val="002938CB"/>
    <w:rsid w:val="003616DA"/>
    <w:rsid w:val="003F4BF2"/>
    <w:rsid w:val="003F7122"/>
    <w:rsid w:val="0040774C"/>
    <w:rsid w:val="00442F0A"/>
    <w:rsid w:val="00465A05"/>
    <w:rsid w:val="004C73AB"/>
    <w:rsid w:val="005165D2"/>
    <w:rsid w:val="00565FE8"/>
    <w:rsid w:val="005A5F8F"/>
    <w:rsid w:val="005E3554"/>
    <w:rsid w:val="00643F80"/>
    <w:rsid w:val="00686784"/>
    <w:rsid w:val="006A144F"/>
    <w:rsid w:val="006A2F05"/>
    <w:rsid w:val="006F7245"/>
    <w:rsid w:val="007A47A4"/>
    <w:rsid w:val="007E35D6"/>
    <w:rsid w:val="00803A6D"/>
    <w:rsid w:val="0086026E"/>
    <w:rsid w:val="008F3D6F"/>
    <w:rsid w:val="00973D52"/>
    <w:rsid w:val="00A02FD1"/>
    <w:rsid w:val="00A413DE"/>
    <w:rsid w:val="00A648BF"/>
    <w:rsid w:val="00B3058F"/>
    <w:rsid w:val="00B66B7C"/>
    <w:rsid w:val="00C74C76"/>
    <w:rsid w:val="00C971E2"/>
    <w:rsid w:val="00CD61B4"/>
    <w:rsid w:val="00CE73D8"/>
    <w:rsid w:val="00D0216B"/>
    <w:rsid w:val="00D419D2"/>
    <w:rsid w:val="00D70BF6"/>
    <w:rsid w:val="00DF533A"/>
    <w:rsid w:val="00E35FDF"/>
    <w:rsid w:val="00EB6389"/>
    <w:rsid w:val="00ED7D49"/>
    <w:rsid w:val="00F422A4"/>
    <w:rsid w:val="00FB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D5A8"/>
  <w15:chartTrackingRefBased/>
  <w15:docId w15:val="{F3103EFB-F141-4BB1-938A-1316293C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D7D49"/>
    <w:pPr>
      <w:jc w:val="both"/>
    </w:pPr>
    <w:rPr>
      <w:rFonts w:eastAsia="Calibri"/>
      <w:b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ED7D49"/>
    <w:rPr>
      <w:rFonts w:ascii="Times New Roman" w:eastAsia="Calibri" w:hAnsi="Times New Roman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uiPriority w:val="99"/>
    <w:qFormat/>
    <w:rsid w:val="00ED7D49"/>
    <w:pPr>
      <w:jc w:val="center"/>
    </w:pPr>
    <w:rPr>
      <w:rFonts w:eastAsia="Calibri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ED7D4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5F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5FE8"/>
    <w:rPr>
      <w:rFonts w:ascii="Segoe UI" w:eastAsia="Times New Roman" w:hAnsi="Segoe UI" w:cs="Segoe UI"/>
      <w:sz w:val="18"/>
      <w:szCs w:val="18"/>
      <w:lang w:eastAsia="uk-UA"/>
    </w:rPr>
  </w:style>
  <w:style w:type="paragraph" w:styleId="a9">
    <w:name w:val="List Paragraph"/>
    <w:basedOn w:val="a"/>
    <w:uiPriority w:val="34"/>
    <w:qFormat/>
    <w:rsid w:val="00E35F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3768</Words>
  <Characters>2149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Мокляк Галина Ярославівна</dc:creator>
  <cp:keywords/>
  <dc:description/>
  <cp:lastModifiedBy>Бойко Вікторія Сергіївна2</cp:lastModifiedBy>
  <cp:revision>8</cp:revision>
  <cp:lastPrinted>2024-06-17T05:22:00Z</cp:lastPrinted>
  <dcterms:created xsi:type="dcterms:W3CDTF">2024-06-13T07:02:00Z</dcterms:created>
  <dcterms:modified xsi:type="dcterms:W3CDTF">2024-06-17T05:22:00Z</dcterms:modified>
</cp:coreProperties>
</file>